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28" w:rsidRPr="002C2028" w:rsidRDefault="002C2028" w:rsidP="002C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2C20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 I</w:t>
      </w:r>
    </w:p>
    <w:p w:rsidR="002C2028" w:rsidRPr="002C2028" w:rsidRDefault="002C2028" w:rsidP="002C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DANH MỤC CÁC PHÂN NGÀNH, SẢN PHẨM THUỘC NGÀNH CƠ KHÍ ĐƯỢC HỖ TRỢ 100% LÃI VAY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Cơ khí chế tạo máy, chế tạo khuôn mẫu.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Sản xuất phương tiện vận tải thủy, máy công cụ, máy động lực, máy sản xuất phục vụ nông - lâm - </w:t>
      </w:r>
      <w:proofErr w:type="gramStart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ngư</w:t>
      </w:r>
      <w:proofErr w:type="gramEnd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nghiệp và công nghiệp chế biến.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Sản xuất thiết bị toàn bộ, thiết bị kỹ thuật điện và cơ điện tử, rôbốt công nghiệp.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Sản xuất linh kiện, phụ tùng máy công nghiệp.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Sản xuất dụng cụ quang học, thiết bị kiểm tra an toàn, thiết bị đo lường.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Tạo phôi và luyện bột </w:t>
      </w:r>
      <w:proofErr w:type="gramStart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kim</w:t>
      </w:r>
      <w:proofErr w:type="gramEnd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loại.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C2028" w:rsidRPr="002C2028" w:rsidRDefault="002C2028" w:rsidP="002C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 II</w:t>
      </w:r>
    </w:p>
    <w:p w:rsidR="002C2028" w:rsidRPr="002C2028" w:rsidRDefault="002C2028" w:rsidP="002C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DANH MỤC CÁC SẢN PHẨM THUỘC NGÀNH CÔNG NGHIỆP HỖ TRỢ ĐƯỢC HỖ TRỢ 100% LÃI VAY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 Ngành Điện tử - Tin học: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Linh kiện điện tử - quang điện tử cơ bản: Transistor, mạch tích hợp, cảm biến, điện trở, tụ, điôt, ăngten, thyristor;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Linh kiện thạch anh; </w:t>
      </w:r>
      <w:proofErr w:type="gramStart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Vi</w:t>
      </w:r>
      <w:proofErr w:type="gramEnd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mạch điện tử;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Vật liệu sản xuất linh kiện điện tử: Chất bán dẫn, vật liệu từ cứng, vật liệu từ mềm, chất cách điện tích cực;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Linh kiện phục vụ công nghiệp lắp ráp sản phẩm điện tử: Linh kiện nhựa, linh kiện cao su, chi tiết cơ - điện tử, linh kiện kính;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Pin sản xuất </w:t>
      </w:r>
      <w:proofErr w:type="gramStart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gramEnd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công nghệ mới dùng cho ngành thông tin, tin học, dân dụng thay thế pin - ắc quy chì truyền thống.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 Các sản phẩm công nghiệp hỗ trợ cho ngành công nghiệp công nghệ cao.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- Các loại linh kiện điện tử, mạch </w:t>
      </w:r>
      <w:proofErr w:type="gramStart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vi</w:t>
      </w:r>
      <w:proofErr w:type="gramEnd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điện tử để phát triển các thiết bị: Thiết bị ngoại vi, máy vi tính, đồ điện tử gia dụng, thiết bị nghe nhìn.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Các loại chi tiết cơ khí tiêu chuẩn chất lượng cao: Các loại </w:t>
      </w:r>
      <w:proofErr w:type="gramStart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đai</w:t>
      </w:r>
      <w:proofErr w:type="gramEnd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ốc, bu lông, ốc vít có độ chính xác cao dùng cho các thiết bị điện tử, cơ điện tử, điện tử y tế, rôbốt công nghiệp.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Các cụm linh kiện, phụ tùng cho hệ thống thiết bị sản xuất điện năng từ năng lượng mới và năng lượng tái tạo.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Các loại chi tiết nhựa chất lượng cao: Các bộ truyền động chính xác, các chi tiết có độ bền và tuổi thọ cao, chịu nhiệt và chịu mài mòn bằng nhựa.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C2028" w:rsidRPr="002C2028" w:rsidRDefault="002C2028" w:rsidP="002C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III</w:t>
      </w:r>
    </w:p>
    <w:p w:rsidR="002C2028" w:rsidRPr="002C2028" w:rsidRDefault="002C2028" w:rsidP="002C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DANH MỤC CÁC SẢN PHẨM THUỘC NGÀNH CÔNG NGHIỆP HỖ TRỢ ĐƯỢC HỖ TRỢ 50% LÃI VAY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 Ngành Dệt - May: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Xơ tổng hợp: PE, Viscose.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Vải: Vải kỹ thuật, vải không dệt.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Hóa chất, chất trợ, thuốc nhuộm phục vụ ngành nhuộm hoàn tất vải.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Phụ liệu ngành may: Cúc, mex, khóa kéo, băng </w:t>
      </w:r>
      <w:proofErr w:type="gramStart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chun</w:t>
      </w:r>
      <w:proofErr w:type="gramEnd"/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(thung).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 Ngành Da - Giày: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Da thuộc; Da muối, Vải giả da.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Đế giày, Chỉ may giày.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- Hóa chất thuộc da.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C2028" w:rsidRPr="002C2028" w:rsidRDefault="002C2028" w:rsidP="002C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 IV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05"/>
      </w:tblGrid>
      <w:tr w:rsidR="002C2028" w:rsidRPr="002C2028" w:rsidTr="002C2028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lastRenderedPageBreak/>
              <w:t>CÔNG TY ………….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CỘNG HÒA XÃ HỘI CHỦ NGHĨA VIỆT NAM</w:t>
            </w: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  <w:t>Độc lập - Tự do - Hạnh phúc</w:t>
            </w: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  <w:t>---------------</w:t>
            </w:r>
          </w:p>
        </w:tc>
      </w:tr>
    </w:tbl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C2028" w:rsidRPr="002C2028" w:rsidRDefault="002C2028" w:rsidP="002C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BẢNG KÊ CHI TIẾT NỘI DUNG THANH TOÁN CÁC KHOẢN VAY ĐƯỢC NGÂN SÁCH HỖ TRỢ LÃI</w:t>
      </w:r>
    </w:p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Dự án:</w:t>
      </w:r>
    </w:p>
    <w:p w:rsidR="002C2028" w:rsidRPr="002C2028" w:rsidRDefault="002C2028" w:rsidP="002C20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2028">
        <w:rPr>
          <w:rFonts w:ascii="Times New Roman" w:eastAsia="Times New Roman" w:hAnsi="Times New Roman" w:cs="Times New Roman"/>
          <w:color w:val="222222"/>
          <w:sz w:val="28"/>
          <w:szCs w:val="28"/>
        </w:rPr>
        <w:t>ĐVT: đồng.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915"/>
        <w:gridCol w:w="1020"/>
        <w:gridCol w:w="1605"/>
        <w:gridCol w:w="1350"/>
        <w:gridCol w:w="2055"/>
        <w:gridCol w:w="1185"/>
      </w:tblGrid>
      <w:tr w:rsidR="002C2028" w:rsidRPr="002C2028" w:rsidTr="002C2028">
        <w:trPr>
          <w:trHeight w:val="15"/>
          <w:tblCellSpacing w:w="0" w:type="dxa"/>
        </w:trPr>
        <w:tc>
          <w:tcPr>
            <w:tcW w:w="58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Số TT</w:t>
            </w:r>
          </w:p>
        </w:tc>
        <w:tc>
          <w:tcPr>
            <w:tcW w:w="193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Hợp đồng tín dụng</w:t>
            </w:r>
          </w:p>
        </w:tc>
        <w:tc>
          <w:tcPr>
            <w:tcW w:w="160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Ngày nhận nợ</w:t>
            </w:r>
          </w:p>
        </w:tc>
        <w:tc>
          <w:tcPr>
            <w:tcW w:w="135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Số tiền vay</w:t>
            </w:r>
          </w:p>
        </w:tc>
        <w:tc>
          <w:tcPr>
            <w:tcW w:w="205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 thanh toán</w:t>
            </w:r>
          </w:p>
        </w:tc>
        <w:tc>
          <w:tcPr>
            <w:tcW w:w="118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Ghi chú</w:t>
            </w:r>
          </w:p>
        </w:tc>
      </w:tr>
      <w:tr w:rsidR="002C2028" w:rsidRPr="002C2028" w:rsidTr="002C2028">
        <w:trPr>
          <w:trHeight w:val="15"/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Số</w:t>
            </w:r>
          </w:p>
        </w:tc>
        <w:tc>
          <w:tcPr>
            <w:tcW w:w="10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Ngày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C2028" w:rsidRPr="002C2028" w:rsidTr="002C2028">
        <w:trPr>
          <w:trHeight w:val="15"/>
          <w:tblCellSpacing w:w="0" w:type="dxa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C2028" w:rsidRPr="002C2028" w:rsidTr="002C2028">
        <w:trPr>
          <w:trHeight w:val="15"/>
          <w:tblCellSpacing w:w="0" w:type="dxa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C2028" w:rsidRPr="002C2028" w:rsidTr="002C2028">
        <w:trPr>
          <w:trHeight w:val="15"/>
          <w:tblCellSpacing w:w="0" w:type="dxa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C2028" w:rsidRPr="002C2028" w:rsidTr="002C2028">
        <w:trPr>
          <w:trHeight w:val="15"/>
          <w:tblCellSpacing w:w="0" w:type="dxa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C2028" w:rsidRPr="002C2028" w:rsidTr="002C2028">
        <w:trPr>
          <w:trHeight w:val="15"/>
          <w:tblCellSpacing w:w="0" w:type="dxa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2C2028" w:rsidRPr="002C2028" w:rsidRDefault="002C2028" w:rsidP="002C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2C2028" w:rsidRPr="002C2028" w:rsidTr="002C2028">
        <w:trPr>
          <w:tblCellSpacing w:w="0" w:type="dxa"/>
        </w:trPr>
        <w:tc>
          <w:tcPr>
            <w:tcW w:w="4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Giám đốc</w:t>
            </w:r>
          </w:p>
        </w:tc>
        <w:tc>
          <w:tcPr>
            <w:tcW w:w="4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C2028" w:rsidRPr="002C2028" w:rsidRDefault="002C2028" w:rsidP="002C2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C2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Xác nhận của tổ chức tín dụng</w:t>
            </w:r>
          </w:p>
        </w:tc>
      </w:tr>
      <w:bookmarkEnd w:id="0"/>
    </w:tbl>
    <w:p w:rsidR="000D7DAA" w:rsidRPr="002C2028" w:rsidRDefault="000D7DAA" w:rsidP="002C2028">
      <w:pPr>
        <w:rPr>
          <w:rFonts w:ascii="Times New Roman" w:hAnsi="Times New Roman" w:cs="Times New Roman"/>
          <w:sz w:val="28"/>
          <w:szCs w:val="28"/>
        </w:rPr>
      </w:pPr>
    </w:p>
    <w:sectPr w:rsidR="000D7DAA" w:rsidRPr="002C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60"/>
    <w:rsid w:val="000D7DAA"/>
    <w:rsid w:val="002C2028"/>
    <w:rsid w:val="006A7960"/>
    <w:rsid w:val="006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2DE9C4-B2CA-470D-9536-F89DDC120A5A}"/>
</file>

<file path=customXml/itemProps2.xml><?xml version="1.0" encoding="utf-8"?>
<ds:datastoreItem xmlns:ds="http://schemas.openxmlformats.org/officeDocument/2006/customXml" ds:itemID="{E29D5194-2C21-4095-AA73-10A2455CCB7B}"/>
</file>

<file path=customXml/itemProps3.xml><?xml version="1.0" encoding="utf-8"?>
<ds:datastoreItem xmlns:ds="http://schemas.openxmlformats.org/officeDocument/2006/customXml" ds:itemID="{8D5E0C46-C7BA-4337-BAC9-712E51C7E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2202</Characters>
  <Application>Microsoft Office Word</Application>
  <DocSecurity>0</DocSecurity>
  <Lines>18</Lines>
  <Paragraphs>5</Paragraphs>
  <ScaleCrop>false</ScaleCrop>
  <Company>VN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my hang</dc:creator>
  <cp:keywords/>
  <dc:description/>
  <cp:lastModifiedBy>vo thi my hang</cp:lastModifiedBy>
  <cp:revision>4</cp:revision>
  <dcterms:created xsi:type="dcterms:W3CDTF">2016-01-05T08:21:00Z</dcterms:created>
  <dcterms:modified xsi:type="dcterms:W3CDTF">2016-01-05T08:54:00Z</dcterms:modified>
</cp:coreProperties>
</file>